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六年级下册数学单元测试-2.位置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1.与数对（4，6）在同一列的是（   ）            </w:t>
      </w:r>
    </w:p>
    <w:p>
      <w:pPr>
        <w:spacing w:after="0" w:line="360" w:lineRule="auto"/>
        <w:ind w:left="150"/>
      </w:pPr>
      <w:r>
        <w:t>A. （6，4）                           B. （4，5）                           C. （5，6）                           D. （6，6）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2.小强在教室里的座位是（1，4），小刚和他在同一行上，小刚的座位可能是（    ）            </w:t>
      </w:r>
    </w:p>
    <w:p>
      <w:pPr>
        <w:spacing w:after="0" w:line="360" w:lineRule="auto"/>
        <w:ind w:left="150"/>
      </w:pPr>
      <w:r>
        <w:t>A. （1，3）                                  B. （6，4）                                  C. （4，1）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3.小伟坐在教室的第3列第6行，用数对(3，6)表示，如果用(x，4)表示小强在教室里的位置，那么下列说法错误的是(     )。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小强的位置一定在第4列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小强的位置一定在第4行</w:t>
      </w:r>
      <w:r>
        <w:rPr>
          <w:lang w:eastAsia="zh-CN"/>
        </w:rPr>
        <w:br w:type="textWrapping"/>
      </w:r>
      <w:r>
        <w:rPr>
          <w:lang w:eastAsia="zh-CN"/>
        </w:rPr>
        <w:t>C. 小强的位置可能在第4列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小强的位置不能确定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4.音乐课，聪聪坐在音乐教室的第4列第2行，用数对（4，2）表示，明明坐在聪聪正后方的第一个位置上，明明的位置用数对表示是（  ）            </w:t>
      </w:r>
    </w:p>
    <w:p>
      <w:pPr>
        <w:spacing w:after="0" w:line="360" w:lineRule="auto"/>
        <w:ind w:left="150"/>
      </w:pPr>
      <w:r>
        <w:t>A. （5，2）                           B. （4，3）                           C. （3，2）                           D. （4，1）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5.如图，四边形OABC是平行四边形，下面的四个点的坐标错误的（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00375" cy="18478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O(0，0)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A(0，7)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B(10，4)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C(3，4)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6.在同一方格图上，数对（4，8）和（8，8）表示的位置是同一列。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7.一个数对只能确定一个位置。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8.教室里小芳的位置用数对表示是（5，6），那么她同桌的位置可以用（5，5）表示．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9.方格纸上的A点用数对表示是（6，3）， B在第8排、第3列，用数对表示是（8，3），这两个点在同一列上。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10.在右图中标出下列数对对应的点，并写上名称。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14450" cy="11239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学校在(2，3)的位置上；</w:t>
      </w:r>
      <w:r>
        <w:rPr>
          <w:lang w:eastAsia="zh-CN"/>
        </w:rPr>
        <w:br w:type="textWrapping"/>
      </w:r>
      <w:r>
        <w:rPr>
          <w:lang w:eastAsia="zh-CN"/>
        </w:rPr>
        <w:t>鹏鹏家在(6，1)的位置上；</w:t>
      </w:r>
      <w:r>
        <w:rPr>
          <w:lang w:eastAsia="zh-CN"/>
        </w:rPr>
        <w:br w:type="textWrapping"/>
      </w:r>
      <w:r>
        <w:rPr>
          <w:lang w:eastAsia="zh-CN"/>
        </w:rPr>
        <w:t xml:space="preserve">小东家的位置用数对表示是________。    </w:t>
      </w:r>
    </w:p>
    <w:p>
      <w:pPr>
        <w:spacing w:after="0" w:line="360" w:lineRule="auto"/>
      </w:pPr>
      <w:r>
        <w:t>11.下图是动物园示意图．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95775" cy="35718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（1）如果用(3，0)表示大门的位置，你能用数对表示其他场馆所在的位置吗？请写出来．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（2）飞禽馆可以用数对（5，4）表示，狮虎馆可以用数对（1，4）表示，请你在图中标出这两个场馆所在的位置。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12.如图，每个小正方形的边长都表示1厘米．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00300" cy="18954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（1）在图中用数对分别表示三角形三个顶点的位置．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（2）图中三角形的面积是________平方厘米？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13.根据下图填空．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57625" cy="23431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552450" cy="5810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在第________列第________行，用数对表示它的位置是(________，________)．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（2）(1，3)表示第________列第________行，在这个位置上的玩具是________．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14.下图是森林乐园的平面图，请写出小动物们的家分别在平面图上的什么位置。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19350" cy="15049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狗熊家的位置在(________，________)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老虎家的位置在(________，________)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狮子家的位置在(________，________)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羚羊家的位置在(________，________)马家的位置在(________，________)</w:t>
      </w:r>
    </w:p>
    <w:p>
      <w:pPr>
        <w:spacing w:after="0" w:line="360" w:lineRule="auto"/>
      </w:pPr>
      <w:r>
        <w:t>15.如图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47900" cy="1028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（1）（1，3）的位置是________家，小伟家的位置是________．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（2）以小兰家为观测点，小伟家的位置是在________偏________的方向上，距小兰家________米．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16.张亮在第2列、第3行的位置，可以用数对（2，3）表示．那么王明在第5列、第2行的位置，用数对________来表示．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17.如图苹果的位置用(1，2)表示：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47875" cy="22955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3848100" cy="12668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3790950" cy="13335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【解析】【解答】解：选项中与数对（4，6）在同一列的是（4，5）。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【分析】第一个数字相同的两个数对，它们在同一列。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【解析】【解答】解：小强是1列4行，小刚也在4行，所以小刚的座位可能是（6，4）。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【分析】数对中第一个数表示列，第二个数表示行，根据数对的意义选择即可。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【解析】【解答】小伟坐在教室的第3列第6行，用数对(3，6)表示，如果用(x，4)表示小强在教室里的位置，那么下列说法错误的是：小强的位置一定在第4列.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条件“小伟坐在教室的第3列第6行，用数对(3，6)表示”可知，数对中的第1个数字表示第几列，第2个数字表示第几行，那么(x，4)表示第x列第4行，这个位置列数是不确定的，但是可以确定在第4行，所以这个位置不能确定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【解析】【解答】解：聪聪坐在音乐教室的第4列第2行，明明坐在聪聪正后方的第一个位置上，所以明明和聪聪都在第4列，聪聪在第2行，则明明在第3行，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根据数对表示位置的方法可得，明明的位置是：（4，3），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【分析】数对表示位置的方法是：第一个数字表示列，第二个数字表示行，由此利用明明和聪聪的位置关系即可得出明明的数对位置，从而进行选择．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【解析】【解答】解：A、O点是0列0行，正确；</w:t>
      </w:r>
      <w:r>
        <w:rPr>
          <w:lang w:eastAsia="zh-CN"/>
        </w:rPr>
        <w:br w:type="textWrapping"/>
      </w:r>
      <w:r>
        <w:rPr>
          <w:lang w:eastAsia="zh-CN"/>
        </w:rPr>
        <w:t>B、A点是7列0行，错误；</w:t>
      </w:r>
      <w:r>
        <w:rPr>
          <w:lang w:eastAsia="zh-CN"/>
        </w:rPr>
        <w:br w:type="textWrapping"/>
      </w:r>
      <w:r>
        <w:rPr>
          <w:lang w:eastAsia="zh-CN"/>
        </w:rPr>
        <w:t>C、B点是10列4行，正确；</w:t>
      </w:r>
      <w:r>
        <w:rPr>
          <w:lang w:eastAsia="zh-CN"/>
        </w:rPr>
        <w:br w:type="textWrapping"/>
      </w:r>
      <w:r>
        <w:rPr>
          <w:lang w:eastAsia="zh-CN"/>
        </w:rPr>
        <w:t>D、C点是3列4行，正确.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【分析】数对中第一个数表示列，第二个数表示行，由此根据各点所在的列与行确定数对的表示方法即可.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在同一方格图上，数对（4，8）和（8，8）表示的位置是同一行，原题说法错误。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【分析】用数对表示位置的方法是：第一个数字表示列，第二个数字表示行，中间用“，”隔开，据此解答。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【解析】【解答】解：根据数对的意义可知，一个数对只能确定一个位置。原题说法正确。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故答案为：正确【分析】数对中第一个数表示列，第二个数表示行。一个数对只能表示一个位置。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【解析】【解答】解：根据数对表示位置的方法可得小芳华的位置是（5，6）；  </w:t>
      </w:r>
      <w:r>
        <w:rPr>
          <w:lang w:eastAsia="zh-CN"/>
        </w:rPr>
        <w:br w:type="textWrapping"/>
      </w:r>
      <w:r>
        <w:rPr>
          <w:lang w:eastAsia="zh-CN"/>
        </w:rPr>
        <w:t>她的同桌与小芳是在同一行即第6行，是在第6列，</w:t>
      </w:r>
      <w:r>
        <w:rPr>
          <w:lang w:eastAsia="zh-CN"/>
        </w:rPr>
        <w:br w:type="textWrapping"/>
      </w:r>
      <w:r>
        <w:rPr>
          <w:lang w:eastAsia="zh-CN"/>
        </w:rPr>
        <w:t>所以小芳的同桌的位置是（6，6），</w:t>
      </w:r>
      <w:r>
        <w:rPr>
          <w:lang w:eastAsia="zh-CN"/>
        </w:rPr>
        <w:br w:type="textWrapping"/>
      </w:r>
      <w:r>
        <w:rPr>
          <w:lang w:eastAsia="zh-CN"/>
        </w:rPr>
        <w:t>故判断：错误．</w:t>
      </w:r>
      <w:r>
        <w:rPr>
          <w:lang w:eastAsia="zh-CN"/>
        </w:rPr>
        <w:br w:type="textWrapping"/>
      </w:r>
      <w:r>
        <w:rPr>
          <w:lang w:eastAsia="zh-CN"/>
        </w:rPr>
        <w:t>【分析】数对表示位置的方法是：第一个数字表示列，第二个数字表示行，根据题干可知，小芳的同桌与小芳是在同一行，由此即可解决问题．此题考查了数对表示位置的方法的灵活应用，关键是得出同桌是在同一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B在第8排、第3列，用数对表示是（3，8），本题错误。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【分析】数对的表示方法：先列后行，即前面的数表示列数，后面的数表示行数。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</w:t>
      </w:r>
      <w:r>
        <w:rPr>
          <w:lang w:eastAsia="zh-CN"/>
        </w:rPr>
        <w:drawing>
          <wp:inline distT="0" distB="0" distL="114300" distR="114300">
            <wp:extent cx="1657350" cy="12287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；(5，4)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【解析】【解答】解：学校在2列3行，鹏鹏家在6列1行，由此确定鹏鹏家的位置，小东家在5列4行，用数对表示是(5，4)</w:t>
      </w:r>
      <w:r>
        <w:rPr>
          <w:lang w:eastAsia="zh-CN"/>
        </w:rPr>
        <w:br w:type="textWrapping"/>
      </w:r>
      <w:r>
        <w:rPr>
          <w:lang w:eastAsia="zh-CN"/>
        </w:rPr>
        <w:t>故答案为：(5，4)</w:t>
      </w:r>
      <w:r>
        <w:rPr>
          <w:lang w:eastAsia="zh-CN"/>
        </w:rPr>
        <w:br w:type="textWrapping"/>
      </w:r>
      <w:r>
        <w:rPr>
          <w:lang w:eastAsia="zh-CN"/>
        </w:rPr>
        <w:t>【分析】数对中第一个数表示列，第二个数表示行，由此根据所在的列与行确定位置即可.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（1）解：大象馆(1，5)，熊猫馆(3，6)，猴山(2，2)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（2）解：飞禽馆和狮虎馆的位置如下图：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05200" cy="29241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【解析】【分析】数对中第一个数表示列，第二个数表示行，根据所在的列与行用数对表示或根据数对确定位置即可。</w:t>
      </w:r>
    </w:p>
    <w:p>
      <w:pPr>
        <w:spacing w:after="0" w:line="360" w:lineRule="auto"/>
      </w:pPr>
      <w:r>
        <w:t>12.【答案】 （1）解：A(3，4)；B(1，2)；C(6，1)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86050" cy="19526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（2）6   </w:t>
      </w:r>
    </w:p>
    <w:p>
      <w:pPr>
        <w:spacing w:after="0" w:line="360" w:lineRule="auto"/>
      </w:pPr>
      <w:r>
        <w:t>【解析】【解答】(1)A在3列4行，B在1列2行，C在6列1行；</w:t>
      </w:r>
      <w:r>
        <w:br w:type="textWrapping"/>
      </w:r>
      <w:r>
        <w:t>(2)4×2÷2+4×1÷2</w:t>
      </w:r>
      <w:r>
        <w:br w:type="textWrapping"/>
      </w:r>
      <w:r>
        <w:t>=4+2</w:t>
      </w:r>
      <w:r>
        <w:br w:type="textWrapping"/>
      </w:r>
      <w:r>
        <w:t>=6(平方厘米)</w:t>
      </w:r>
      <w:r>
        <w:br w:type="textWrapping"/>
      </w:r>
      <w:r>
        <w:t>故答案为：A(3，4)；B(1，2)；C(6，1)；6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【分析】(1)数对中第一个数表示列，第二个数表示行，根据各点所在的列与行用数对表示即可；(2)把图形分成两个三角形来计算面积.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（1）2；2；2；2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（2）1；3；小汽车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【解析】【解答】(1)这个枪在第2列，第2行，用数对表示是（2，2）；</w:t>
      </w:r>
      <w:r>
        <w:rPr>
          <w:lang w:eastAsia="zh-CN"/>
        </w:rPr>
        <w:br w:type="textWrapping"/>
      </w:r>
      <w:r>
        <w:rPr>
          <w:lang w:eastAsia="zh-CN"/>
        </w:rPr>
        <w:t>(2)(1，3)表示第1列，第3行，这个位置上的玩具是小汽车.</w:t>
      </w:r>
      <w:r>
        <w:rPr>
          <w:lang w:eastAsia="zh-CN"/>
        </w:rPr>
        <w:br w:type="textWrapping"/>
      </w:r>
      <w:r>
        <w:rPr>
          <w:lang w:eastAsia="zh-CN"/>
        </w:rPr>
        <w:t>故答案为：(1)2；2；2；2；(2)小汽车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【分析】数对中第一个数表示所在的列，第二个数表示所在的行；根据数对的表示方法填空即可.</w:t>
      </w:r>
    </w:p>
    <w:p>
      <w:pPr>
        <w:spacing w:after="0" w:line="360" w:lineRule="auto"/>
      </w:pPr>
      <w:r>
        <w:t xml:space="preserve">14.【答案】1；4；5；3；9；4；9；2；3；5  </w:t>
      </w:r>
    </w:p>
    <w:p>
      <w:pPr>
        <w:spacing w:after="0" w:line="360" w:lineRule="auto"/>
      </w:pPr>
      <w:r>
        <w:t>【解析】【解答】根据分析可知，</w:t>
      </w:r>
    </w:p>
    <w:p>
      <w:pPr>
        <w:spacing w:after="0" w:line="360" w:lineRule="auto"/>
      </w:pPr>
      <w:r>
        <w:t>狗熊家的位置在(1，4)；</w:t>
      </w:r>
    </w:p>
    <w:p>
      <w:pPr>
        <w:spacing w:after="0" w:line="360" w:lineRule="auto"/>
      </w:pPr>
      <w:r>
        <w:t>老虎家的位置在(5，3)；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狮子家的位置在(9，4)；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羚羊家的位置在(9，2)；马家的位置在(3，5).</w:t>
      </w:r>
      <w:r>
        <w:rPr>
          <w:lang w:eastAsia="zh-CN"/>
        </w:rPr>
        <w:br w:type="textWrapping"/>
      </w:r>
      <w:r>
        <w:rPr>
          <w:lang w:eastAsia="zh-CN"/>
        </w:rPr>
        <w:t>故答案为：1，4；5，3；9，4；9，2；3，5.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【分析】用数对表示位置的方法是：第一个数字表示列，第二个数字表示行，由此即可解答.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（1）小玲；(9，5)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 xml:space="preserve">（2）东；北78°；630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【解析】【解答】解：(1)根据数对的知识可知，(1，3)的位置是小玲家，小伟家的位置是(9，5)；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(2)以小兰家为观测点，小伟家的位置是在东偏北78°的方向上，距小兰家630米.</w:t>
      </w:r>
      <w:r>
        <w:rPr>
          <w:lang w:eastAsia="zh-CN"/>
        </w:rPr>
        <w:br w:type="textWrapping"/>
      </w:r>
      <w:r>
        <w:rPr>
          <w:lang w:eastAsia="zh-CN"/>
        </w:rPr>
        <w:t>故答案为：小玲；(9，5)；东；北78°；630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【分析】(1)数对中第一个数表示列，第二个数表示行；(2)先确定观测点，然后根据图上的方向和夹角的度数以及图上距离描述位置即可.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16.【答案】（5，2）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【解析】【解答】解：张亮在第2列、第3行的位置，可以用数对（2，3）表示．那么王明在第5列、第2行的位置，用数对（5，2）来表示．  故答案为：（5，2）．</w:t>
      </w:r>
      <w:r>
        <w:rPr>
          <w:lang w:eastAsia="zh-CN"/>
        </w:rPr>
        <w:br w:type="textWrapping"/>
      </w:r>
      <w:r>
        <w:rPr>
          <w:lang w:eastAsia="zh-CN"/>
        </w:rPr>
        <w:t>【分析】数对表示位置的方法是：第一个数字表示列，第二个数字表示行，由此即可解答．</w:t>
      </w:r>
    </w:p>
    <w:p>
      <w:pPr>
        <w:spacing w:after="0" w:line="360" w:lineRule="auto"/>
      </w:pPr>
      <w:r>
        <w:t>17.【答案】 （1）2，5</w:t>
      </w:r>
      <w:r>
        <w:br w:type="textWrapping"/>
      </w:r>
      <w:r>
        <w:br w:type="textWrapping"/>
      </w:r>
      <w:r>
        <w:t>（2）4，4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【解析】【解答】(1)桃子在2列5行，用数对表示是(2，5)；(2)胡萝卜在4列4行，用数对表示是(4，4).</w:t>
      </w:r>
      <w:r>
        <w:rPr>
          <w:lang w:eastAsia="zh-CN"/>
        </w:rPr>
        <w:br w:type="textWrapping"/>
      </w:r>
      <w:r>
        <w:rPr>
          <w:lang w:eastAsia="zh-CN"/>
        </w:rPr>
        <w:t>故答案为：2，5；4，4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【分析】用数对表示位置时第一个数表示列，第二个数表示行，图中横轴表示列，竖轴表示行，用数对表示位置即可.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4AF5"/>
    <w:rsid w:val="002F406B"/>
    <w:rsid w:val="003C7056"/>
    <w:rsid w:val="004621D6"/>
    <w:rsid w:val="004A7EC2"/>
    <w:rsid w:val="004B0B79"/>
    <w:rsid w:val="0052166A"/>
    <w:rsid w:val="00570E98"/>
    <w:rsid w:val="0057203F"/>
    <w:rsid w:val="006B7A92"/>
    <w:rsid w:val="006D054F"/>
    <w:rsid w:val="007360B5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46058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06DB"/>
    <w:rsid w:val="00B71ACD"/>
    <w:rsid w:val="00C00B1C"/>
    <w:rsid w:val="00C205D4"/>
    <w:rsid w:val="00C26A2D"/>
    <w:rsid w:val="00C84C25"/>
    <w:rsid w:val="00CD7D11"/>
    <w:rsid w:val="00D035E3"/>
    <w:rsid w:val="00D2160C"/>
    <w:rsid w:val="00D36692"/>
    <w:rsid w:val="00D51F5D"/>
    <w:rsid w:val="00D532F0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00D1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6A192B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GIF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22665D-89F9-45C4-BF05-6F31D2017F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3237</Words>
  <Characters>3665</Characters>
  <Lines>31</Lines>
  <Paragraphs>8</Paragraphs>
  <TotalTime>1</TotalTime>
  <ScaleCrop>false</ScaleCrop>
  <LinksUpToDate>false</LinksUpToDate>
  <CharactersWithSpaces>4260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2023-05-21T10:44:23Z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C36986D4E82F41258F3000A363155366_13</vt:lpwstr>
  </property>
</Properties>
</file>